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11DE" w14:textId="769A54F2" w:rsidR="00B3019B" w:rsidRPr="00B3019B" w:rsidRDefault="00B3019B" w:rsidP="00B3019B">
      <w:pPr>
        <w:jc w:val="center"/>
        <w:rPr>
          <w:b/>
          <w:bCs/>
          <w:i/>
          <w:iCs/>
          <w:noProof/>
          <w:sz w:val="56"/>
          <w:szCs w:val="56"/>
        </w:rPr>
      </w:pPr>
      <w:r>
        <w:rPr>
          <w:b/>
          <w:bCs/>
          <w:i/>
          <w:iCs/>
          <w:noProof/>
          <w:sz w:val="56"/>
          <w:szCs w:val="56"/>
        </w:rPr>
        <w:t>CRUCIPALLAMANO</w:t>
      </w:r>
    </w:p>
    <w:p w14:paraId="2C24DE2D" w14:textId="30C0AFCC" w:rsidR="00B3019B" w:rsidRPr="00B3019B" w:rsidRDefault="00B3019B" w:rsidP="00B3019B"/>
    <w:p w14:paraId="3ED1DF13" w14:textId="17EE3C79" w:rsidR="00B3019B" w:rsidRDefault="00B3019B" w:rsidP="00B3019B">
      <w:pPr>
        <w:rPr>
          <w:noProof/>
        </w:rPr>
      </w:pPr>
    </w:p>
    <w:tbl>
      <w:tblPr>
        <w:tblW w:w="10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8"/>
        <w:gridCol w:w="364"/>
        <w:gridCol w:w="9"/>
        <w:gridCol w:w="363"/>
        <w:gridCol w:w="9"/>
        <w:gridCol w:w="363"/>
        <w:gridCol w:w="372"/>
        <w:gridCol w:w="372"/>
        <w:gridCol w:w="372"/>
        <w:gridCol w:w="372"/>
        <w:gridCol w:w="372"/>
        <w:gridCol w:w="372"/>
        <w:gridCol w:w="372"/>
        <w:gridCol w:w="372"/>
        <w:gridCol w:w="356"/>
        <w:gridCol w:w="17"/>
        <w:gridCol w:w="372"/>
        <w:gridCol w:w="17"/>
        <w:gridCol w:w="372"/>
        <w:gridCol w:w="17"/>
        <w:gridCol w:w="404"/>
        <w:gridCol w:w="17"/>
        <w:gridCol w:w="372"/>
        <w:gridCol w:w="17"/>
      </w:tblGrid>
      <w:tr w:rsidR="00B3019B" w:rsidRPr="00B3019B" w14:paraId="6392EE90" w14:textId="77777777" w:rsidTr="00B3019B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7951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8F1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4E83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0F1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3E79" w14:textId="36F9084B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A5105" w14:textId="76BDF185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F4FA" w14:textId="6D174E08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CB39" w14:textId="47DF50D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D3096" w14:textId="600B5BA1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C40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6431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7CD0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2387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C6D9D" w14:textId="3C7CE97E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61812" w14:textId="7B6900D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64414" w14:textId="21D3B5C4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E8F6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1327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18C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AB4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BDD1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CD54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DC0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492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DE4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B28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78E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4B2F305A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F07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E8A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509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6899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3C0E" w14:textId="0A81DD49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ADC5" w14:textId="276AB41D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6D2C04A" wp14:editId="098E88D8">
                  <wp:simplePos x="0" y="0"/>
                  <wp:positionH relativeFrom="column">
                    <wp:posOffset>-1107440</wp:posOffset>
                  </wp:positionH>
                  <wp:positionV relativeFrom="paragraph">
                    <wp:posOffset>-124460</wp:posOffset>
                  </wp:positionV>
                  <wp:extent cx="5287010" cy="3733313"/>
                  <wp:effectExtent l="0" t="0" r="8890" b="635"/>
                  <wp:wrapNone/>
                  <wp:docPr id="5" name="Immagine 5" descr="Ilustración de vector de balonmano de las mujeres Vettore Libero, Punti, Disegni, Schizzi, Cose Da Disegnare, Illustrazioni, Bouldering, Donne, Kun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de vector de balonmano de las mujeres Vettore Libero, Punti, Disegni, Schizzi, Cose Da Disegnare, Illustrazioni, Bouldering, Donne, Ku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010" cy="373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1962" w14:textId="321EEF13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B4FE" w14:textId="746C55B5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5FCC" w14:textId="4E67E94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E1C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C8B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BC40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D5A6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1EAEC" w14:textId="301480BE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E40D8" w14:textId="2655740D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6187" w14:textId="4F22762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67B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2974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2CF3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563C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286F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77B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B9A1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B3E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849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B9F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2C4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378DD296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CC0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51E0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C589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2E2F2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575F" w14:textId="3312F26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9C249" w14:textId="5824CE8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3E37" w14:textId="3292CA8E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9B3" w14:textId="7B20ED66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A14" w14:textId="7E87960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C0C5" w14:textId="189DF33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258D" w14:textId="35EE78D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5FD9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E890" w14:textId="606E44DA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C943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C704" w14:textId="3BE23CC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965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F9D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DD0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08EF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A6F4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AE74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7B3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E68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475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0DE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F5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1F6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067C063D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921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669A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3270" w14:textId="3746260D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EAA3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A3F2" w14:textId="78E9BAFE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5BF1" w14:textId="615B94E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3560" w14:textId="7C953966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B11" w14:textId="39404A95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7E94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BE7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DF1B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DCA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60EAB" w14:textId="50F1FE0E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D96D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1162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B40F7" w14:textId="69D72E4A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80E1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367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EF24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057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0B84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7389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2B8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E0C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895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67D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F87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782F3D10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0230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D5D6" w14:textId="41690186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49E2" w14:textId="192E9385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4675" w14:textId="5656A341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CAF4" w14:textId="39B7AC38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9AF3" w14:textId="0966A23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51D8" w14:textId="50B9F7D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7ECC" w14:textId="14B3CC86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61BD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0F1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B25E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A18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AD3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98D9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EB69" w14:textId="1B338CD8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FF07" w14:textId="05091F68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367E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601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3DFB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6FE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D7D6" w14:textId="3B0BE46D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6296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FF7A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100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72C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D3E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77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4EF92B0A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880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E0A4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12ED" w14:textId="2ADE2425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8D7C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CFCC" w14:textId="54C1D65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7FEF" w14:textId="68ADB84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9977D" w14:textId="6B720561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1EF" w14:textId="7279F896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880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B5C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A4C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42EF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AB5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B3EB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289F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251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C31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54F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66AB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9C62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8D4E" w14:textId="5246EF9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DC4D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A42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1DCD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17F0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438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719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0E6952C4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4EF7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41B2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5600" w14:textId="271D563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A05A3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E433" w14:textId="2B47DC3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7C4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489AE" w14:textId="2F6852EF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974D" w14:textId="4C42971D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33C9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71C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0578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8FA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E95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6E4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F62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1824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1A35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4A47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7CA1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097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50C2" w14:textId="0661F3A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0E83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A23C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9AC6" w14:textId="58851B5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7AD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6CE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FD1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0486B66E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D7A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398B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90E4" w14:textId="2B814D5B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5D5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66CA" w14:textId="7ED8B878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4173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D276" w14:textId="393ABF83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D21B" w14:textId="31AC20DB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3C7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4EDC" w14:textId="5E670A96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3F83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6C8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DB5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AAAF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E9DE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D1DF" w14:textId="4C5FDC5D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4B4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BE2D" w14:textId="51148DE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9BB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8D60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8A2C" w14:textId="76CC52C8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7BD9" w14:textId="18E1F36B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00B5" w14:textId="7EB8F6D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0788" w14:textId="0577812D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B5D6" w14:textId="2452274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ACE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214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160F25D6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435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084D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3292" w14:textId="1A81599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4F369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0464" w14:textId="5B29C928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7D44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68D2A" w14:textId="097C0974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80F0" w14:textId="33754BE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5A9E" w14:textId="54689D1A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3AAA" w14:textId="320DF5E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4860" w14:textId="75B5A42F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662B1" w14:textId="2A8CC6D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011B" w14:textId="2201650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5CBA" w14:textId="5D4B04BB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FF0C" w14:textId="3F73ECAA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4108" w14:textId="5472495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B4C2" w14:textId="0D0A0519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630D" w14:textId="493B8FD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A4D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0B20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D1C3" w14:textId="1790C70F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1A5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D9D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03B8" w14:textId="54A34C46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71E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0E5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1C4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4A844F47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410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9C16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0719" w14:textId="6F563B1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627E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3F8D" w14:textId="6D16DD38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E96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CE9F6" w14:textId="636E673D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2CED" w14:textId="485B4F76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608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1DF1" w14:textId="5C9EAD5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D8CF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385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8CE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5E98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C028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013C" w14:textId="1495C789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2EDE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CCD8" w14:textId="1C94235F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5E4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7B2B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155B" w14:textId="28313C6E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441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D059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A891" w14:textId="17B20AB9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B26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FEF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8C7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32AA06FD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22A6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1F34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0126" w14:textId="5A2691CA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EBDEF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5D55" w14:textId="2131977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41C0" w14:textId="599A206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1B3F" w14:textId="7833F271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B1814" w14:textId="22E36DD1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891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F851" w14:textId="4E6C3B4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27C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A39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5DF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FBCB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973C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D19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7D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4073" w14:textId="7A1DA82F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55D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6FFB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A99B" w14:textId="03E8015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484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04CC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092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C4E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CFEC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3E97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3019B" w:rsidRPr="00B3019B" w14:paraId="7B471DF9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F38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E215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0A0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9793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1D4F" w14:textId="068BABB0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0983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A7B3" w14:textId="57FFBB82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784F" w14:textId="328F41D9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595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8AD6" w14:textId="292A920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0AB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A3B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8004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FFCF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6053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058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E5E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9A8C" w14:textId="5ECA078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EAF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3D42F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C95F" w14:textId="7688DF2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012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10AA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B2C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6D6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6606" w14:textId="2F43FF9A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E61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019B" w:rsidRPr="00B3019B" w14:paraId="546C5F6F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5C6B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4BAE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510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5F44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8329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721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70FD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80CF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ED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586F" w14:textId="613190E0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28458" w14:textId="59CDF64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24F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1C6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1BBF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96A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2BD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5243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889" w14:textId="078F10E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361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CD6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8380" w14:textId="7BE5552C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821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90B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91D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213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4BF7" w14:textId="5EB18578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2EC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019B" w:rsidRPr="00B3019B" w14:paraId="23BF870C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08C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AF6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D8D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216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4C39" w14:textId="4E69F609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F33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238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B643" w14:textId="5FA71915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DA3E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5550" w14:textId="458FDC4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C144" w14:textId="1BF3D3FB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3A6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30A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545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3F64E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D55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6F7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B6F3" w14:textId="1688E988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4605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FB11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9F6F" w14:textId="280164CF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1A2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FFD2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D0DE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834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2DB4" w14:textId="5B5A3438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2B1B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019B" w:rsidRPr="00B3019B" w14:paraId="4D93E982" w14:textId="77777777" w:rsidTr="00196E98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CA1D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7DB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895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9500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07B0" w14:textId="378D1604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E166" w14:textId="5D4616D8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E6A4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DA39" w14:textId="6981B440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A2D5" w14:textId="6C85FE7B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B553" w14:textId="3B01A59F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F2DD" w14:textId="4A2E47D1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ED97" w14:textId="4C649829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8384" w14:textId="7B64282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F0144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0953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825C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A930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5EE6" w14:textId="1D73B7F0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5A78" w14:textId="4D7FCDED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A148" w14:textId="606994D6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3260" w14:textId="1081D8DF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8A61" w14:textId="4688FDEA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8E98" w14:textId="537B917B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3183" w14:textId="04D7524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55B0" w14:textId="40C29B9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3EBE" w14:textId="6B80A18D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D7F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019B" w:rsidRPr="00B3019B" w14:paraId="4CBB8461" w14:textId="77777777" w:rsidTr="006F1BF5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204B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5D7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2DB3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E2B9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C3FA" w14:textId="2D66D123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0F7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D9D7" w14:textId="0A04D243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6DAE2" w14:textId="7A77CC3B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D86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5F27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5DA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C5D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671B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D03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0CA4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AD2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304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C01B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A63F" w14:textId="4289A2E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A1F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797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693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E3F5" w14:textId="08B05100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EF5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C56E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EB39" w14:textId="2E922A3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B084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019B" w:rsidRPr="00B3019B" w14:paraId="0276BEC0" w14:textId="77777777" w:rsidTr="006F1BF5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619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5D9D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2984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86B6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C39B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DD96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ADED2" w14:textId="6F37FE25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30F4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13B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8C0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5AAE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1DA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A9A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9034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F503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5729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A33F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898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26F5" w14:textId="353B623E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339AE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8964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A52B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713E" w14:textId="6F20314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5E0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C17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5E99" w14:textId="3869C8E9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FD2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019B" w:rsidRPr="00B3019B" w14:paraId="64C8A7E4" w14:textId="77777777" w:rsidTr="006F1BF5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8FB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094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5A5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A6CA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94AA" w14:textId="100168F4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2035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FD2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5A8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A2D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FBF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98EA" w14:textId="77777777" w:rsidR="00B3019B" w:rsidRPr="00B3019B" w:rsidRDefault="00B3019B" w:rsidP="00B30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FC7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F2B9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563B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0A0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53EE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C3C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705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2794" w14:textId="4234B4B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2E69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3D3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98DB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C55A" w14:textId="410E9D06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BF7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69A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3102" w14:textId="4D4D591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0CBD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019B" w:rsidRPr="00B3019B" w14:paraId="4A97709A" w14:textId="77777777" w:rsidTr="006F1BF5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DD1F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898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32B0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7CA4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7A18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26B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D5B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71A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A30F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4C8B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3F0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8A7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E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90A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903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77C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D35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D11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890B" w14:textId="7B04F823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14E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2EA3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DCE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4202" w14:textId="68AAC652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2F4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931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E2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F81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4452731F" w14:textId="77777777" w:rsidTr="006F1BF5">
        <w:trPr>
          <w:gridAfter w:val="1"/>
          <w:wAfter w:w="17" w:type="dxa"/>
          <w:trHeight w:val="36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7A84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F679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5BD6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34E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C67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3B1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B65E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2105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93B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61C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BD0C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34F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167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9D3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F8A2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092F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41F7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7E2A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FE81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6E68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079EE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2538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91D2" w14:textId="7A871B24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2A70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DBF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2F76" w14:textId="77777777" w:rsidR="00B3019B" w:rsidRPr="00B3019B" w:rsidRDefault="00B3019B" w:rsidP="00B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7E5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1AA4FCE7" w14:textId="77777777" w:rsidTr="00B3019B">
        <w:trPr>
          <w:gridAfter w:val="1"/>
          <w:wAfter w:w="17" w:type="dxa"/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74A0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E9E6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F4B9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434A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BF1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8A3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71FE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F6BB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3DE9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F069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DCB5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EB0A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E88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D99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8FE5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2A3E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5B8C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22B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7062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B73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54D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AAEF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254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B4F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583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68A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C8F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71A6023B" w14:textId="77777777" w:rsidTr="00B3019B">
        <w:trPr>
          <w:trHeight w:val="35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6EFA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9DCF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Orizzontali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3DF80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1E80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FF731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Verticali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ADCC1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CA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BCD2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FE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46BFBDDE" w14:textId="77777777" w:rsidTr="00B3019B">
        <w:trPr>
          <w:trHeight w:val="29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07A9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AAB8" w14:textId="21CB9E95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4. Numero dei giocatori in campo per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      </w:t>
            </w:r>
            <w:r w:rsidRPr="00B30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squadra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4ED4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E9C3" w14:textId="4CFB4A8B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1. Per muovermi in campo con la palla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      </w:t>
            </w:r>
            <w:r w:rsidRPr="00B301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devo …...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DA60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40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601C7E4D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CFE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C998" w14:textId="51E5B8E3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6. Esordio alle Olimpiadi di </w:t>
            </w:r>
            <w:proofErr w:type="gramStart"/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…....</w:t>
            </w:r>
            <w:proofErr w:type="gramEnd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CAC6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DFD3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FF2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2. Capacità Condizionale della Pallamano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1F23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4F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9C6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1416276E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A1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1B8" w14:textId="7F00C254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11. Deve saper tirare bene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98BF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CD7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7EFD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3. Dove è nata la Pallamano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7632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1E2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7F2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6249219A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712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452D" w14:textId="16A1DCCC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12. Quando si tira non si può entrare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3AF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6D3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CF0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5. Tiro in salto o in </w:t>
            </w:r>
            <w:proofErr w:type="gramStart"/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…....</w:t>
            </w:r>
            <w:proofErr w:type="gramEnd"/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1F57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BF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D44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5F36CF84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19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B61" w14:textId="466EB5FC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16. Il campo misura 40x…......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0874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172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BF9" w14:textId="7316ADCB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7. Metri di distanza della linea tratteggiata o di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</w:t>
            </w: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punizione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60A5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74D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261CDD6C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E76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3858" w14:textId="6F2DA4CB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17. La palla può </w:t>
            </w:r>
            <w:proofErr w:type="spellStart"/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esssere</w:t>
            </w:r>
            <w:proofErr w:type="spellEnd"/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…......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C72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AA4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8731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8. Il giocatore che imposta il gioco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2004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22A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3B6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39BAB92F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4D94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FC55" w14:textId="5CB1C8E6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335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E1C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7B13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9. Numero di appoggi con la palla in mano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3635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07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EF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692BC15C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21C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CA1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161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727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F27B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10. La palla può essere </w:t>
            </w:r>
            <w:proofErr w:type="gramStart"/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…....</w:t>
            </w:r>
            <w:proofErr w:type="gramEnd"/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BD1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805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08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613F1CAE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C9D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8B75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EA7C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6ED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E9A1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13. Fondamentale di squadra 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9B0E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528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160F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2740260A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3A3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401B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0EA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AAAE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DC7" w14:textId="481633DD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14. Toccare la palla con gambe o piedi è …...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7998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8EF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B6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77B0C360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1EA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EDE4" w14:textId="2157C474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10C8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10A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F1F0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019B">
              <w:rPr>
                <w:rFonts w:ascii="Calibri" w:eastAsia="Times New Roman" w:hAnsi="Calibri" w:cs="Calibri"/>
                <w:color w:val="000000"/>
                <w:lang w:eastAsia="it-IT"/>
              </w:rPr>
              <w:t>15. Tiro dai 7 mt o di …......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8510" w14:textId="77777777" w:rsidR="00B3019B" w:rsidRPr="00B3019B" w:rsidRDefault="00B3019B" w:rsidP="00B30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A0D6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0C6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019B" w:rsidRPr="00B3019B" w14:paraId="1EC7D2D5" w14:textId="77777777" w:rsidTr="00B3019B">
        <w:trPr>
          <w:trHeight w:val="2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32A9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4FB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F76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A11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3B3D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5D9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4550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EC67" w14:textId="77777777" w:rsidR="00B3019B" w:rsidRPr="00B3019B" w:rsidRDefault="00B3019B" w:rsidP="00B3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6B5D0B1" w14:textId="3B72361E" w:rsidR="00B3019B" w:rsidRPr="00B3019B" w:rsidRDefault="00B3019B" w:rsidP="00275562"/>
    <w:sectPr w:rsidR="00B3019B" w:rsidRPr="00B30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9B"/>
    <w:rsid w:val="00196E98"/>
    <w:rsid w:val="00275562"/>
    <w:rsid w:val="006F1BF5"/>
    <w:rsid w:val="00B3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99B"/>
  <w15:chartTrackingRefBased/>
  <w15:docId w15:val="{E6F63EED-3AAC-40BA-AC8B-E10DB98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 Vi</dc:creator>
  <cp:keywords/>
  <dc:description/>
  <cp:lastModifiedBy>Educazione Fisica Vi</cp:lastModifiedBy>
  <cp:revision>3</cp:revision>
  <dcterms:created xsi:type="dcterms:W3CDTF">2020-04-20T12:26:00Z</dcterms:created>
  <dcterms:modified xsi:type="dcterms:W3CDTF">2020-04-20T12:27:00Z</dcterms:modified>
</cp:coreProperties>
</file>