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FB6B57">
        <w:rPr>
          <w:rFonts w:cs="Tahoma"/>
          <w:b/>
          <w:sz w:val="20"/>
          <w:szCs w:val="20"/>
        </w:rPr>
        <w:t>46</w:t>
      </w:r>
      <w:bookmarkStart w:id="0" w:name="_GoBack"/>
      <w:bookmarkEnd w:id="0"/>
      <w:r w:rsidRPr="00FA6360">
        <w:rPr>
          <w:rFonts w:cs="Tahoma"/>
          <w:sz w:val="20"/>
          <w:szCs w:val="20"/>
        </w:rPr>
        <w:t xml:space="preserve"> della provincia di Vicenza valida per l’</w:t>
      </w:r>
      <w:proofErr w:type="spellStart"/>
      <w:r w:rsidRPr="00FA6360">
        <w:rPr>
          <w:rFonts w:cs="Tahoma"/>
          <w:sz w:val="20"/>
          <w:szCs w:val="20"/>
        </w:rPr>
        <w:t>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12"/>
        <w:gridCol w:w="983"/>
        <w:gridCol w:w="994"/>
        <w:gridCol w:w="575"/>
        <w:gridCol w:w="847"/>
        <w:gridCol w:w="988"/>
        <w:gridCol w:w="680"/>
        <w:gridCol w:w="707"/>
        <w:gridCol w:w="565"/>
        <w:gridCol w:w="709"/>
        <w:gridCol w:w="586"/>
        <w:gridCol w:w="1004"/>
      </w:tblGrid>
      <w:tr w:rsidR="00654111" w:rsidRPr="00864FC7" w:rsidTr="00654111">
        <w:trPr>
          <w:trHeight w:val="900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654111" w:rsidRPr="00864FC7" w:rsidTr="00654111">
        <w:trPr>
          <w:trHeight w:val="6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9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9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9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6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TRENTIN ITA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VITA01000L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9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ITC-SER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VITD00752P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38187A" w:rsidTr="00654111">
        <w:trPr>
          <w:trHeight w:val="56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NOVE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DE FABRIS IA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VISD020008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SPEZZONE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  <w:r w:rsidRPr="0038187A"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7A" w:rsidRPr="0038187A" w:rsidRDefault="0038187A" w:rsidP="00D4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6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6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54111" w:rsidRPr="00864FC7" w:rsidTr="00654111">
        <w:trPr>
          <w:trHeight w:val="600"/>
        </w:trPr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FOGAZZARO LSS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VIPM010008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7" w:rsidRPr="00864FC7" w:rsidRDefault="00FB6B5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38187A" w:rsidRDefault="0038187A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343193" w:rsidP="00FA6360">
      <w:pPr>
        <w:spacing w:line="360" w:lineRule="auto"/>
        <w:jc w:val="both"/>
        <w:rPr>
          <w:sz w:val="20"/>
          <w:szCs w:val="20"/>
        </w:rPr>
      </w:pPr>
      <w:hyperlink r:id="rId5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55F30"/>
    <w:rsid w:val="00000E0C"/>
    <w:rsid w:val="000239E5"/>
    <w:rsid w:val="000431EB"/>
    <w:rsid w:val="00050CCA"/>
    <w:rsid w:val="00062F9C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43193"/>
    <w:rsid w:val="0038187A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4111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B6B57"/>
    <w:rsid w:val="00F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lenze_2_grado@istruzionevi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2020-10-06T23:26:00Z</dcterms:created>
  <dcterms:modified xsi:type="dcterms:W3CDTF">2020-10-06T23:26:00Z</dcterms:modified>
</cp:coreProperties>
</file>